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9BC2B" w14:textId="16DC1915" w:rsidR="008C4237" w:rsidRPr="00CA1F09" w:rsidRDefault="008C4237" w:rsidP="00CA1F09">
      <w:pPr>
        <w:pBdr>
          <w:top w:val="single" w:sz="4" w:space="1" w:color="000000"/>
          <w:left w:val="single" w:sz="4" w:space="4" w:color="000000"/>
          <w:bottom w:val="single" w:sz="4" w:space="1" w:color="000000"/>
          <w:right w:val="single" w:sz="4" w:space="4" w:color="000000"/>
          <w:between w:val="single" w:sz="4" w:space="1" w:color="000000"/>
        </w:pBdr>
        <w:spacing w:after="240" w:line="420" w:lineRule="atLeast"/>
        <w:rPr>
          <w:rFonts w:eastAsia="Arial"/>
          <w:b/>
        </w:rPr>
      </w:pPr>
      <w:r w:rsidRPr="00CA1F09">
        <w:rPr>
          <w:rFonts w:eastAsia="Arial"/>
          <w:bCs/>
        </w:rPr>
        <w:t>Facsimile di</w:t>
      </w:r>
      <w:r w:rsidRPr="00CA1F09">
        <w:rPr>
          <w:rFonts w:eastAsia="Arial"/>
          <w:b/>
        </w:rPr>
        <w:t xml:space="preserve"> LETTERA DI INCARICO PROFESSIONISTA SPORTIVO </w:t>
      </w:r>
    </w:p>
    <w:p w14:paraId="76B4A16C" w14:textId="77777777" w:rsidR="008C4237" w:rsidRPr="00CA1F09" w:rsidRDefault="008C4237" w:rsidP="00CA1F09">
      <w:pPr>
        <w:spacing w:line="420" w:lineRule="atLeast"/>
        <w:jc w:val="both"/>
        <w:rPr>
          <w:rFonts w:eastAsia="Arial"/>
        </w:rPr>
      </w:pPr>
    </w:p>
    <w:p w14:paraId="0AA1AA58" w14:textId="77777777" w:rsidR="008C4237" w:rsidRPr="00CA1F09" w:rsidRDefault="008C4237" w:rsidP="00CA1F09">
      <w:pPr>
        <w:spacing w:line="420" w:lineRule="atLeast"/>
        <w:ind w:firstLine="5529"/>
        <w:rPr>
          <w:rFonts w:eastAsia="Arial"/>
        </w:rPr>
      </w:pPr>
    </w:p>
    <w:p w14:paraId="77109A0D" w14:textId="77777777" w:rsidR="008C4237" w:rsidRPr="00CA1F09" w:rsidRDefault="008C4237" w:rsidP="00CA1F09">
      <w:pPr>
        <w:spacing w:line="420" w:lineRule="atLeast"/>
        <w:ind w:firstLine="5529"/>
        <w:rPr>
          <w:rFonts w:eastAsia="Arial"/>
        </w:rPr>
      </w:pPr>
    </w:p>
    <w:p w14:paraId="52F2EBBE" w14:textId="77777777" w:rsidR="008C4237" w:rsidRPr="00CA1F09" w:rsidRDefault="008C4237" w:rsidP="00CA1F09">
      <w:pPr>
        <w:spacing w:line="420" w:lineRule="atLeast"/>
        <w:ind w:firstLine="5529"/>
        <w:rPr>
          <w:rFonts w:eastAsia="Arial"/>
        </w:rPr>
      </w:pPr>
      <w:r w:rsidRPr="00CA1F09">
        <w:rPr>
          <w:rFonts w:eastAsia="Arial"/>
        </w:rPr>
        <w:t xml:space="preserve">Gentile sig. </w:t>
      </w:r>
      <w:r w:rsidRPr="00CA1F09">
        <w:rPr>
          <w:rFonts w:eastAsia="Arial"/>
          <w:u w:val="single"/>
        </w:rPr>
        <w:t xml:space="preserve"> </w:t>
      </w:r>
      <w:r w:rsidRPr="00CA1F09">
        <w:rPr>
          <w:rFonts w:eastAsia="Arial"/>
          <w:u w:val="single"/>
        </w:rPr>
        <w:tab/>
        <w:t xml:space="preserve"> </w:t>
      </w:r>
      <w:r w:rsidRPr="00CA1F09">
        <w:rPr>
          <w:rFonts w:eastAsia="Arial"/>
        </w:rPr>
        <w:t xml:space="preserve"> </w:t>
      </w:r>
    </w:p>
    <w:p w14:paraId="4C4ABE26" w14:textId="77777777" w:rsidR="008C4237" w:rsidRPr="00CA1F09" w:rsidRDefault="008C4237" w:rsidP="00CA1F09">
      <w:pPr>
        <w:spacing w:line="420" w:lineRule="atLeast"/>
        <w:ind w:firstLine="5529"/>
        <w:rPr>
          <w:rFonts w:eastAsia="Arial"/>
        </w:rPr>
      </w:pPr>
      <w:proofErr w:type="gramStart"/>
      <w:r w:rsidRPr="00CA1F09">
        <w:rPr>
          <w:rFonts w:eastAsia="Arial"/>
        </w:rPr>
        <w:t>nato</w:t>
      </w:r>
      <w:proofErr w:type="gramEnd"/>
      <w:r w:rsidRPr="00CA1F09">
        <w:rPr>
          <w:rFonts w:eastAsia="Arial"/>
        </w:rPr>
        <w:t xml:space="preserve"> a </w:t>
      </w:r>
      <w:r w:rsidRPr="00CA1F09">
        <w:rPr>
          <w:rFonts w:eastAsia="Arial"/>
          <w:u w:val="single"/>
        </w:rPr>
        <w:t xml:space="preserve"> </w:t>
      </w:r>
      <w:r w:rsidRPr="00CA1F09">
        <w:rPr>
          <w:rFonts w:eastAsia="Arial"/>
          <w:u w:val="single"/>
        </w:rPr>
        <w:tab/>
      </w:r>
      <w:r w:rsidRPr="00CA1F09">
        <w:rPr>
          <w:rFonts w:eastAsia="Arial"/>
        </w:rPr>
        <w:t xml:space="preserve"> </w:t>
      </w:r>
    </w:p>
    <w:p w14:paraId="6A6DA7BF" w14:textId="77777777" w:rsidR="008C4237" w:rsidRPr="00CA1F09" w:rsidRDefault="008C4237" w:rsidP="00CA1F09">
      <w:pPr>
        <w:spacing w:line="420" w:lineRule="atLeast"/>
        <w:ind w:firstLine="5529"/>
        <w:rPr>
          <w:rFonts w:eastAsia="Arial"/>
        </w:rPr>
      </w:pPr>
      <w:r w:rsidRPr="00CA1F09">
        <w:rPr>
          <w:rFonts w:eastAsia="Arial"/>
        </w:rPr>
        <w:t xml:space="preserve">Residente in </w:t>
      </w:r>
      <w:r w:rsidRPr="00CA1F09">
        <w:rPr>
          <w:rFonts w:eastAsia="Arial"/>
          <w:u w:val="single"/>
        </w:rPr>
        <w:t xml:space="preserve"> </w:t>
      </w:r>
      <w:r w:rsidRPr="00CA1F09">
        <w:rPr>
          <w:rFonts w:eastAsia="Arial"/>
          <w:u w:val="single"/>
        </w:rPr>
        <w:tab/>
        <w:t xml:space="preserve"> </w:t>
      </w:r>
      <w:r w:rsidRPr="00CA1F09">
        <w:rPr>
          <w:rFonts w:eastAsia="Arial"/>
        </w:rPr>
        <w:t xml:space="preserve"> </w:t>
      </w:r>
    </w:p>
    <w:p w14:paraId="0BC93277" w14:textId="77777777" w:rsidR="008C4237" w:rsidRPr="00CA1F09" w:rsidRDefault="008C4237" w:rsidP="00CA1F09">
      <w:pPr>
        <w:spacing w:line="420" w:lineRule="atLeast"/>
        <w:ind w:firstLine="5529"/>
        <w:rPr>
          <w:rFonts w:eastAsia="Arial"/>
          <w:u w:val="single"/>
        </w:rPr>
      </w:pPr>
      <w:r w:rsidRPr="00CA1F09">
        <w:rPr>
          <w:rFonts w:eastAsia="Arial"/>
        </w:rPr>
        <w:t xml:space="preserve">Codice fiscale </w:t>
      </w:r>
      <w:r w:rsidRPr="00CA1F09">
        <w:rPr>
          <w:rFonts w:eastAsia="Arial"/>
          <w:u w:val="single"/>
        </w:rPr>
        <w:t xml:space="preserve"> </w:t>
      </w:r>
      <w:r w:rsidRPr="00CA1F09">
        <w:rPr>
          <w:rFonts w:eastAsia="Arial"/>
          <w:u w:val="single"/>
        </w:rPr>
        <w:tab/>
        <w:t xml:space="preserve"> </w:t>
      </w:r>
    </w:p>
    <w:p w14:paraId="40A1BE2C" w14:textId="77777777" w:rsidR="008C4237" w:rsidRPr="00CA1F09" w:rsidRDefault="008C4237" w:rsidP="00CA1F09">
      <w:pPr>
        <w:spacing w:line="420" w:lineRule="atLeast"/>
        <w:ind w:firstLine="5529"/>
        <w:rPr>
          <w:rFonts w:eastAsia="Arial"/>
        </w:rPr>
      </w:pPr>
      <w:r w:rsidRPr="00CA1F09">
        <w:rPr>
          <w:rFonts w:eastAsia="Arial"/>
        </w:rPr>
        <w:t xml:space="preserve">Partita Iva </w:t>
      </w:r>
      <w:r w:rsidRPr="00CA1F09">
        <w:rPr>
          <w:rFonts w:eastAsia="Arial"/>
          <w:u w:val="single"/>
        </w:rPr>
        <w:t xml:space="preserve"> </w:t>
      </w:r>
      <w:r w:rsidRPr="00CA1F09">
        <w:rPr>
          <w:rFonts w:eastAsia="Arial"/>
          <w:u w:val="single"/>
        </w:rPr>
        <w:tab/>
      </w:r>
    </w:p>
    <w:p w14:paraId="180967A4" w14:textId="77777777" w:rsidR="008C4237" w:rsidRPr="00CA1F09" w:rsidRDefault="008C4237" w:rsidP="00CA1F09">
      <w:pPr>
        <w:spacing w:after="240" w:line="420" w:lineRule="atLeast"/>
        <w:rPr>
          <w:rFonts w:eastAsia="Arial"/>
        </w:rPr>
      </w:pPr>
    </w:p>
    <w:p w14:paraId="3BD9C742" w14:textId="77777777" w:rsidR="008C4237" w:rsidRPr="00CA1F09" w:rsidRDefault="008C4237" w:rsidP="00CA1F09">
      <w:pPr>
        <w:spacing w:after="240" w:line="420" w:lineRule="atLeast"/>
        <w:jc w:val="both"/>
        <w:rPr>
          <w:rFonts w:eastAsia="Arial"/>
        </w:rPr>
      </w:pPr>
      <w:r w:rsidRPr="00CA1F09">
        <w:rPr>
          <w:rFonts w:eastAsia="Arial"/>
        </w:rPr>
        <w:t xml:space="preserve">Oggetto: </w:t>
      </w:r>
      <w:r w:rsidRPr="00CA1F09">
        <w:rPr>
          <w:rFonts w:eastAsia="Arial"/>
          <w:b/>
        </w:rPr>
        <w:t>Incarico per collaborazione sportiva professionale</w:t>
      </w:r>
    </w:p>
    <w:p w14:paraId="2CBE1029" w14:textId="77777777" w:rsidR="008C4237" w:rsidRPr="00CA1F09" w:rsidRDefault="008C4237" w:rsidP="00CA1F09">
      <w:pPr>
        <w:spacing w:after="240" w:line="420" w:lineRule="atLeast"/>
        <w:jc w:val="both"/>
        <w:rPr>
          <w:rFonts w:eastAsia="Arial"/>
        </w:rPr>
      </w:pPr>
    </w:p>
    <w:p w14:paraId="127EBEED" w14:textId="77777777" w:rsidR="008C4237" w:rsidRPr="00CA1F09" w:rsidRDefault="008C4237" w:rsidP="00CA1F09">
      <w:pPr>
        <w:spacing w:after="240" w:line="420" w:lineRule="atLeast"/>
        <w:jc w:val="both"/>
        <w:rPr>
          <w:rFonts w:eastAsia="Arial"/>
        </w:rPr>
      </w:pPr>
      <w:r w:rsidRPr="00CA1F09">
        <w:rPr>
          <w:rFonts w:eastAsia="Arial"/>
        </w:rPr>
        <w:t xml:space="preserve">Facendo seguito ai colloqui intercorsi con la presente siamo lieti di confermarLe il conferimento dell’incarico per una </w:t>
      </w:r>
      <w:r w:rsidRPr="00CA1F09">
        <w:rPr>
          <w:rFonts w:eastAsia="Arial"/>
          <w:b/>
        </w:rPr>
        <w:t>collaborazione professionale</w:t>
      </w:r>
      <w:r w:rsidRPr="00CA1F09">
        <w:rPr>
          <w:rFonts w:eastAsia="Arial"/>
        </w:rPr>
        <w:t xml:space="preserve"> nei termini che seguono.</w:t>
      </w:r>
    </w:p>
    <w:p w14:paraId="236F4F42" w14:textId="50BAE5B4"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Nello specifico la ASD/SSD intende affidarle l’incarico di istruttore/allenator</w:t>
      </w:r>
      <w:r w:rsidR="00CA1F09" w:rsidRPr="00CA1F09">
        <w:rPr>
          <w:rFonts w:eastAsia="Arial"/>
        </w:rPr>
        <w:t xml:space="preserve">e di </w:t>
      </w:r>
      <w:r w:rsidRPr="00CA1F09">
        <w:rPr>
          <w:rFonts w:eastAsia="Arial"/>
        </w:rPr>
        <w:t>___________ disciplina sportiva dilettantistica individuata dalle delibere del C.N. CONI e dal Regolamento sulla tenuta, conservazione e gestione del Registro Nazionale delle Attività Sportive Dilettantistiche,  relativamente ai corsi e alla preparazione degli atleti a manifestazioni e competizioni sportive a cui l’Associazione parteciperà; l’incarico dovrà essere espletato nel rispetto dei regolamenti tecnici della disciplina adottati dall’ente affiliante e dei calendari di gara.</w:t>
      </w:r>
    </w:p>
    <w:p w14:paraId="76D1AE32" w14:textId="327AA4FB" w:rsidR="00CA1F09"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 xml:space="preserve">A fronte delle attività oggetto del presente incarico e di tutte le obbligazioni da Lei assunte, le sarà corrisposto un corrispettivo complessivo lordo di Euro ________________ </w:t>
      </w:r>
    </w:p>
    <w:p w14:paraId="0040638F" w14:textId="6514A587" w:rsidR="008C4237" w:rsidRPr="00CA1F09" w:rsidRDefault="008C4237" w:rsidP="00CA1F09">
      <w:pPr>
        <w:pStyle w:val="Paragrafoelenco"/>
        <w:spacing w:after="240" w:line="420" w:lineRule="atLeast"/>
        <w:ind w:left="0"/>
        <w:jc w:val="both"/>
        <w:rPr>
          <w:rFonts w:eastAsia="Arial"/>
        </w:rPr>
      </w:pPr>
      <w:r w:rsidRPr="00CA1F09">
        <w:rPr>
          <w:rFonts w:eastAsia="Arial"/>
        </w:rPr>
        <w:t>(Euro               /00), oltre Iva e rivalsa previdenziale [*] se dovuti. Detto compenso, dedotte le eventuali ritenute d’imposta applicabili, le sarà corrisposto, previa emissione di fattura, Il pagamento verrà effettuato a ___________ giorni fattura a mezzo di bonifico bancario all’IBAN che indicherà nella fattura stessa.</w:t>
      </w:r>
    </w:p>
    <w:p w14:paraId="41380A7D" w14:textId="23691013"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 xml:space="preserve">Il presente contratto, per espressa volontà delle parti e per le obiettive modalità di espletamento dell’incarico, costituisce un rapporto di lavoro autonomo rientrante tra quelli previsti dall’art. 25 del decreto legislativo 36/2021 e nell’esercizio della Sua professione di istruttore/allenatore sportivo.  È espressamente convenuto che il presente incarico sarà da Lei eseguito con gestione autonoma dell’attività affidata. Pertanto, è espressamente escluso ogni </w:t>
      </w:r>
      <w:r w:rsidRPr="00CA1F09">
        <w:rPr>
          <w:rFonts w:eastAsia="Arial"/>
        </w:rPr>
        <w:lastRenderedPageBreak/>
        <w:t>vincolo di subordinazione di qualunque natura nei confronti della scrivente, e dunque l’incarico verrà da Lei svolto senza assoggettamento ad alcun potere gerarchico, organizzativo, direttivo e disciplinare della scrivente stessa e del suo personale. Resta pure inteso che Lei, fermo il rispetto degli impegni assunti con la sottoscrizione del presente incarico, avrà facoltà di esercitare, o continuare ad esercitare, altre collaborazioni professionali con terzi, purché compatibili con quella di cui al presente incarico.</w:t>
      </w:r>
    </w:p>
    <w:p w14:paraId="1DF73754" w14:textId="214AD78D"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Con la sottoscrizione della presente Lei si impegna, tra l’altro, a mantenere la più assoluta riservatezza e a non divulgare con alcun mezzo (a titolo esemplificativo dichiarazioni, interviste giornalistiche o televisive ecc.), anche dopo la cessazione di efficacia del presente incarico, informazioni, notizie e commenti di cui Lei sia venuto a conoscenza, direttamente o indirettamente, in occasione dell’esecuzione del presente incarico.</w:t>
      </w:r>
    </w:p>
    <w:p w14:paraId="3012522E" w14:textId="136A73FF"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Con la sottoscrizione della presente proposta, Lei accetta che durante lo svolgimento delle attività sportive in cui Lei sarà coinvolto, le stesse possano essere filmate nonché trasmesse o pubblicate solo a scopo didattico.</w:t>
      </w:r>
    </w:p>
    <w:p w14:paraId="49E77F2F" w14:textId="6F043649"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 xml:space="preserve">Per ogni controversia relativa al presente incarico, le parti dichiarano competente il Foro di </w:t>
      </w:r>
      <w:sdt>
        <w:sdtPr>
          <w:rPr>
            <w:rFonts w:eastAsia="Arial"/>
          </w:rPr>
          <w:tag w:val="goog_rdk_1"/>
          <w:id w:val="-257670773"/>
        </w:sdtPr>
        <w:sdtEndPr/>
        <w:sdtContent/>
      </w:sdt>
      <w:r w:rsidRPr="00CA1F09">
        <w:rPr>
          <w:rFonts w:eastAsia="Arial"/>
        </w:rPr>
        <w:t>________</w:t>
      </w:r>
    </w:p>
    <w:p w14:paraId="51070B0F" w14:textId="5BA84680" w:rsidR="008C4237" w:rsidRPr="00CA1F09" w:rsidRDefault="008C4237" w:rsidP="00CA1F09">
      <w:pPr>
        <w:pStyle w:val="Paragrafoelenco"/>
        <w:numPr>
          <w:ilvl w:val="0"/>
          <w:numId w:val="4"/>
        </w:numPr>
        <w:spacing w:after="240" w:line="420" w:lineRule="atLeast"/>
        <w:ind w:left="0" w:firstLine="0"/>
        <w:jc w:val="both"/>
        <w:rPr>
          <w:rFonts w:eastAsia="Arial"/>
        </w:rPr>
      </w:pPr>
      <w:r w:rsidRPr="00CA1F09">
        <w:rPr>
          <w:rFonts w:eastAsia="Arial"/>
        </w:rPr>
        <w:t>Al presente contratto, quale contratto d’opera regolato dall’art.2222 del codice civile si applica per il recesso la disposizione di cui all’art. 2237 del codice civile.  Il mancato rispetto di uno soltanto degli impegni sopra riportati, comporterà la risoluzione di diritto del presente accordo, salvo il diritto della ASD/SSD al risarcimento del danno.</w:t>
      </w:r>
    </w:p>
    <w:p w14:paraId="16402840" w14:textId="77777777" w:rsidR="008C4237" w:rsidRPr="00CA1F09" w:rsidRDefault="008C4237" w:rsidP="00CA1F09">
      <w:pPr>
        <w:spacing w:after="240" w:line="420" w:lineRule="atLeast"/>
        <w:jc w:val="both"/>
        <w:rPr>
          <w:rFonts w:eastAsia="Arial"/>
        </w:rPr>
      </w:pPr>
      <w:r w:rsidRPr="00CA1F09">
        <w:rPr>
          <w:rFonts w:eastAsia="Arial"/>
        </w:rPr>
        <w:t xml:space="preserve">Con l’accettazione del presente incarico si impegna ad operare con diligenza e professionalità il proprio compito, rispettando le normative interne della Associazione/Società, in particolare lo Statuto, i Regolamenti, la normativa antidoping ed il Codice di Comportamento Sportivo del CONI e del Codice Etico degli </w:t>
      </w:r>
      <w:sdt>
        <w:sdtPr>
          <w:tag w:val="goog_rdk_2"/>
          <w:id w:val="1580102689"/>
        </w:sdtPr>
        <w:sdtEndPr/>
        <w:sdtContent/>
      </w:sdt>
      <w:r w:rsidRPr="00CA1F09">
        <w:rPr>
          <w:rFonts w:eastAsia="Arial"/>
        </w:rPr>
        <w:t>organismi affilianti, con obbligo di assoluta riservatezza, anche dopo la cessazione dell’incarico, circa ogni dato e notizia relativi all’attività svolta ed alle atlete/i coinvolte/i. Il mancato rispetto di uno soltanto degli impegni riportati nel Codice Etico, comporterà la risoluzione di diritto del presente accordo, salvo il diritto dell’ASD/SSD al risarcimento del danno.</w:t>
      </w:r>
    </w:p>
    <w:p w14:paraId="3654E502" w14:textId="77777777" w:rsidR="008C4237" w:rsidRPr="00CA1F09" w:rsidRDefault="008C4237" w:rsidP="00CA1F09">
      <w:pPr>
        <w:spacing w:after="240" w:line="420" w:lineRule="atLeast"/>
        <w:jc w:val="both"/>
        <w:rPr>
          <w:rFonts w:eastAsia="Arial"/>
        </w:rPr>
      </w:pPr>
      <w:r w:rsidRPr="00CA1F09">
        <w:rPr>
          <w:rFonts w:eastAsia="Arial"/>
        </w:rPr>
        <w:t>Con l’accettazione del presente incarico, Lei dichiara:</w:t>
      </w:r>
    </w:p>
    <w:p w14:paraId="71E25BAF" w14:textId="7AF3C11F" w:rsidR="008C4237" w:rsidRPr="00CA1F09" w:rsidRDefault="008C4237" w:rsidP="00CA1F09">
      <w:pPr>
        <w:numPr>
          <w:ilvl w:val="0"/>
          <w:numId w:val="1"/>
        </w:numPr>
        <w:pBdr>
          <w:top w:val="nil"/>
          <w:left w:val="nil"/>
          <w:bottom w:val="nil"/>
          <w:right w:val="nil"/>
          <w:between w:val="nil"/>
        </w:pBdr>
        <w:spacing w:after="240" w:line="420" w:lineRule="atLeast"/>
        <w:ind w:left="360"/>
        <w:jc w:val="both"/>
        <w:rPr>
          <w:rFonts w:eastAsia="Arial"/>
        </w:rPr>
      </w:pPr>
      <w:proofErr w:type="gramStart"/>
      <w:r w:rsidRPr="00CA1F09">
        <w:rPr>
          <w:rFonts w:eastAsia="Arial"/>
        </w:rPr>
        <w:t>di</w:t>
      </w:r>
      <w:proofErr w:type="gramEnd"/>
      <w:r w:rsidRPr="00CA1F09">
        <w:rPr>
          <w:rFonts w:eastAsia="Arial"/>
        </w:rPr>
        <w:t xml:space="preserve"> essere regolarmente tesserato in qualità di ___________________alla Federazione Italiana </w:t>
      </w:r>
      <w:r w:rsidR="00BD72C5" w:rsidRPr="00CA1F09">
        <w:rPr>
          <w:rFonts w:eastAsia="Arial"/>
        </w:rPr>
        <w:t>Giuoco Squash</w:t>
      </w:r>
      <w:r w:rsidRPr="00CA1F09">
        <w:rPr>
          <w:rFonts w:eastAsia="Arial"/>
        </w:rPr>
        <w:t xml:space="preserve"> e di essere in possesso delle prescritte abilitazioni dalla medesima rilasciate per l’insegnamento della disciplina del __________ e si impegna a mantenere e rinnovare tale tesseramento per l’intero periodo durata del presente accordo;</w:t>
      </w:r>
    </w:p>
    <w:p w14:paraId="13E4403D" w14:textId="77777777" w:rsidR="008C4237" w:rsidRPr="00CA1F09" w:rsidRDefault="008C4237" w:rsidP="00CA1F09">
      <w:pPr>
        <w:numPr>
          <w:ilvl w:val="0"/>
          <w:numId w:val="1"/>
        </w:numPr>
        <w:pBdr>
          <w:top w:val="nil"/>
          <w:left w:val="nil"/>
          <w:bottom w:val="nil"/>
          <w:right w:val="nil"/>
          <w:between w:val="nil"/>
        </w:pBdr>
        <w:spacing w:after="240" w:line="420" w:lineRule="atLeast"/>
        <w:ind w:left="360"/>
        <w:jc w:val="both"/>
        <w:rPr>
          <w:rFonts w:eastAsia="Arial"/>
          <w:color w:val="000000"/>
        </w:rPr>
      </w:pPr>
      <w:proofErr w:type="gramStart"/>
      <w:r w:rsidRPr="00CA1F09">
        <w:rPr>
          <w:rFonts w:eastAsia="Arial"/>
          <w:color w:val="000000"/>
        </w:rPr>
        <w:lastRenderedPageBreak/>
        <w:t>con</w:t>
      </w:r>
      <w:proofErr w:type="gramEnd"/>
      <w:r w:rsidRPr="00CA1F09">
        <w:rPr>
          <w:rFonts w:eastAsia="Arial"/>
          <w:color w:val="000000"/>
        </w:rPr>
        <w:t xml:space="preserve"> riferimento all’incarico ricevuto, di non avere ragioni ostative allo svolgimento dello stesso e di non trovarsi in alcuna incompatibilità prevista dalle norme vigenti;</w:t>
      </w:r>
    </w:p>
    <w:p w14:paraId="36811AC9" w14:textId="77777777" w:rsidR="008C4237" w:rsidRPr="00CA1F09" w:rsidRDefault="008C4237" w:rsidP="00CA1F09">
      <w:pPr>
        <w:numPr>
          <w:ilvl w:val="0"/>
          <w:numId w:val="1"/>
        </w:numPr>
        <w:pBdr>
          <w:top w:val="nil"/>
          <w:left w:val="nil"/>
          <w:bottom w:val="nil"/>
          <w:right w:val="nil"/>
          <w:between w:val="nil"/>
        </w:pBdr>
        <w:spacing w:after="240" w:line="420" w:lineRule="atLeast"/>
        <w:ind w:left="360"/>
        <w:jc w:val="both"/>
        <w:rPr>
          <w:rFonts w:eastAsia="Arial"/>
          <w:color w:val="000000"/>
        </w:rPr>
      </w:pPr>
      <w:r w:rsidRPr="00CA1F09">
        <w:rPr>
          <w:rFonts w:eastAsia="Arial"/>
          <w:color w:val="000000"/>
        </w:rPr>
        <w:t>di non aver subito condanne penali comunque rientranti tra quelle previste per i reati di cui agli articoli 600-</w:t>
      </w:r>
      <w:r w:rsidRPr="00CA1F09">
        <w:rPr>
          <w:rFonts w:eastAsia="Arial"/>
          <w:i/>
          <w:color w:val="000000"/>
        </w:rPr>
        <w:t>bis</w:t>
      </w:r>
      <w:r w:rsidRPr="00CA1F09">
        <w:rPr>
          <w:rFonts w:eastAsia="Arial"/>
          <w:color w:val="000000"/>
        </w:rPr>
        <w:t>, 600-</w:t>
      </w:r>
      <w:r w:rsidRPr="00CA1F09">
        <w:rPr>
          <w:rFonts w:eastAsia="Arial"/>
          <w:i/>
          <w:color w:val="000000"/>
        </w:rPr>
        <w:t>ter</w:t>
      </w:r>
      <w:r w:rsidRPr="00CA1F09">
        <w:rPr>
          <w:rFonts w:eastAsia="Arial"/>
          <w:color w:val="000000"/>
        </w:rPr>
        <w:t>, 600-</w:t>
      </w:r>
      <w:r w:rsidRPr="00CA1F09">
        <w:rPr>
          <w:rFonts w:eastAsia="Arial"/>
          <w:i/>
          <w:color w:val="000000"/>
        </w:rPr>
        <w:t>quater</w:t>
      </w:r>
      <w:r w:rsidRPr="00CA1F09">
        <w:rPr>
          <w:rFonts w:eastAsia="Arial"/>
          <w:color w:val="000000"/>
        </w:rPr>
        <w:t>, 600-</w:t>
      </w:r>
      <w:r w:rsidRPr="00CA1F09">
        <w:rPr>
          <w:rFonts w:eastAsia="Arial"/>
          <w:i/>
          <w:color w:val="000000"/>
        </w:rPr>
        <w:t>quinquies</w:t>
      </w:r>
      <w:r w:rsidRPr="00CA1F09">
        <w:rPr>
          <w:rFonts w:eastAsia="Arial"/>
          <w:color w:val="000000"/>
        </w:rPr>
        <w:t xml:space="preserve"> e 609-</w:t>
      </w:r>
      <w:r w:rsidRPr="00CA1F09">
        <w:rPr>
          <w:rFonts w:eastAsia="Arial"/>
          <w:i/>
          <w:color w:val="000000"/>
        </w:rPr>
        <w:t>undecies,</w:t>
      </w:r>
      <w:r w:rsidRPr="00CA1F09">
        <w:rPr>
          <w:rFonts w:eastAsia="Arial"/>
          <w:color w:val="000000"/>
        </w:rPr>
        <w:t xml:space="preserve"> cod. </w:t>
      </w:r>
      <w:proofErr w:type="spellStart"/>
      <w:r w:rsidRPr="00CA1F09">
        <w:rPr>
          <w:rFonts w:eastAsia="Arial"/>
          <w:color w:val="000000"/>
        </w:rPr>
        <w:t>pen</w:t>
      </w:r>
      <w:proofErr w:type="spellEnd"/>
      <w:r w:rsidRPr="00CA1F09">
        <w:rPr>
          <w:rFonts w:eastAsia="Arial"/>
          <w:color w:val="000000"/>
        </w:rPr>
        <w:t>., ovvero l’irrogazione di sanzioni interdittive all’esercizio di attività che comportino contatti diretti e regolari con i minori, di impegnarsi a comunicare ogni modifica del proprio stato penale e di non avere carichi pendenti ed autorizza l’Associazione a richiedere, sussistendone i presupposti, il certificato penale dei lavoratori per attività in contatto con i minori di cui al D.lgs. 39/2014.</w:t>
      </w:r>
    </w:p>
    <w:p w14:paraId="58CDD243" w14:textId="54C205EB" w:rsidR="008C4237" w:rsidRPr="00CA1F09" w:rsidRDefault="00AE13C7" w:rsidP="00CA1F09">
      <w:pPr>
        <w:numPr>
          <w:ilvl w:val="0"/>
          <w:numId w:val="1"/>
        </w:numPr>
        <w:pBdr>
          <w:top w:val="nil"/>
          <w:left w:val="nil"/>
          <w:bottom w:val="nil"/>
          <w:right w:val="nil"/>
          <w:between w:val="nil"/>
        </w:pBdr>
        <w:spacing w:after="240" w:line="420" w:lineRule="atLeast"/>
        <w:ind w:left="360"/>
        <w:jc w:val="both"/>
        <w:rPr>
          <w:rFonts w:eastAsia="Arial"/>
          <w:color w:val="000000"/>
        </w:rPr>
      </w:pPr>
      <w:r w:rsidRPr="00CA1F09">
        <w:rPr>
          <w:rFonts w:eastAsia="Arial"/>
          <w:color w:val="000000"/>
        </w:rPr>
        <w:t xml:space="preserve">Di aver preso visione e di accettare i Regolamenti della Federazione </w:t>
      </w:r>
      <w:r w:rsidR="00BD72C5" w:rsidRPr="00CA1F09">
        <w:rPr>
          <w:rFonts w:eastAsia="Arial"/>
          <w:color w:val="000000"/>
        </w:rPr>
        <w:t xml:space="preserve">Italiana Giuoco Squash </w:t>
      </w:r>
      <w:r w:rsidRPr="00CA1F09">
        <w:rPr>
          <w:rFonts w:eastAsia="Arial"/>
          <w:color w:val="000000"/>
        </w:rPr>
        <w:t>ivi comprese le norme e i regolamenti internazionali ed i regolamenti del Coni;</w:t>
      </w:r>
    </w:p>
    <w:p w14:paraId="6B08324C" w14:textId="77777777" w:rsidR="008C4237" w:rsidRPr="00CA1F09" w:rsidRDefault="008C4237" w:rsidP="00CA1F09">
      <w:pPr>
        <w:spacing w:after="240" w:line="420" w:lineRule="atLeast"/>
        <w:rPr>
          <w:rFonts w:eastAsia="Arial"/>
        </w:rPr>
      </w:pPr>
      <w:r w:rsidRPr="00CA1F09">
        <w:rPr>
          <w:rFonts w:eastAsia="Arial"/>
        </w:rPr>
        <w:t>In attesa di ricevere la presente lettera firmata per accettazione, inviamo cordiali saluti.</w:t>
      </w:r>
    </w:p>
    <w:p w14:paraId="347E8545" w14:textId="77777777" w:rsidR="008C4237" w:rsidRPr="00CA1F09" w:rsidRDefault="008C4237" w:rsidP="00CA1F09">
      <w:pPr>
        <w:spacing w:after="240" w:line="420" w:lineRule="atLeast"/>
        <w:rPr>
          <w:rFonts w:eastAsia="Arial"/>
        </w:rPr>
      </w:pPr>
    </w:p>
    <w:p w14:paraId="74CB850D" w14:textId="77777777" w:rsidR="008C4237" w:rsidRPr="00CA1F09" w:rsidRDefault="008C4237" w:rsidP="00CA1F09">
      <w:pPr>
        <w:spacing w:after="240" w:line="420" w:lineRule="atLeast"/>
        <w:ind w:left="6372" w:firstLine="707"/>
        <w:rPr>
          <w:rFonts w:eastAsia="Arial"/>
        </w:rPr>
      </w:pPr>
      <w:r w:rsidRPr="00CA1F09">
        <w:rPr>
          <w:rFonts w:eastAsia="Arial"/>
        </w:rPr>
        <w:t xml:space="preserve">Per la l’Associazione  </w:t>
      </w:r>
      <w:r w:rsidRPr="00CA1F09">
        <w:rPr>
          <w:rFonts w:eastAsia="Arial"/>
        </w:rPr>
        <w:tab/>
      </w:r>
    </w:p>
    <w:p w14:paraId="3EBC2D86" w14:textId="77777777" w:rsidR="008C4237" w:rsidRPr="00CA1F09" w:rsidRDefault="008C4237" w:rsidP="00CA1F09">
      <w:pPr>
        <w:spacing w:after="240" w:line="420" w:lineRule="atLeast"/>
        <w:rPr>
          <w:rFonts w:eastAsia="Arial"/>
        </w:rPr>
      </w:pPr>
    </w:p>
    <w:p w14:paraId="542B3370" w14:textId="77777777" w:rsidR="008C4237" w:rsidRPr="00CA1F09" w:rsidRDefault="008C4237" w:rsidP="00CA1F09">
      <w:pPr>
        <w:spacing w:after="240" w:line="420" w:lineRule="atLeast"/>
        <w:rPr>
          <w:rFonts w:eastAsia="Arial"/>
        </w:rPr>
      </w:pPr>
      <w:r w:rsidRPr="00CA1F09">
        <w:rPr>
          <w:rFonts w:eastAsia="Arial"/>
        </w:rPr>
        <w:t>Firma per accettazione _______________________________________</w:t>
      </w:r>
    </w:p>
    <w:p w14:paraId="18612DA6" w14:textId="77777777" w:rsidR="008C4237" w:rsidRPr="00CA1F09" w:rsidRDefault="008C4237" w:rsidP="00CA1F09">
      <w:pPr>
        <w:spacing w:after="240" w:line="420" w:lineRule="atLeast"/>
        <w:rPr>
          <w:rFonts w:eastAsia="Arial"/>
        </w:rPr>
      </w:pPr>
    </w:p>
    <w:p w14:paraId="63210A9A" w14:textId="77777777" w:rsidR="008C4237" w:rsidRPr="00CA1F09" w:rsidRDefault="008C4237" w:rsidP="00CA1F09">
      <w:pPr>
        <w:spacing w:after="240" w:line="420" w:lineRule="atLeast"/>
        <w:rPr>
          <w:rFonts w:eastAsia="Arial"/>
        </w:rPr>
      </w:pPr>
      <w:r w:rsidRPr="00CA1F09">
        <w:rPr>
          <w:rFonts w:eastAsia="Arial"/>
        </w:rPr>
        <w:t>Trattamento dei dati personali: Lei dichiara di aver ricevuto l’informativa di cui al D.lgs. 196/2003, (“Codice in materia di protezione dei dati personali”, di seguito “Il Codice”) e del Regolamento (UE) 2016/679 del Parlamento europeo e del Consiglio del 27 aprile 2016, ed esprime il proprio consenso al trattamento dei propri dati personali, nonché alla loro comunicazione e trasferimento anche all’estero, secondo quanto indicato nell’informativa ricevuta.</w:t>
      </w:r>
    </w:p>
    <w:p w14:paraId="05A092DC" w14:textId="77777777" w:rsidR="008C4237" w:rsidRPr="00CA1F09" w:rsidRDefault="008C4237" w:rsidP="00CA1F09">
      <w:pPr>
        <w:spacing w:after="240" w:line="420" w:lineRule="atLeast"/>
        <w:rPr>
          <w:rFonts w:eastAsia="Arial"/>
        </w:rPr>
      </w:pPr>
    </w:p>
    <w:p w14:paraId="7C2EBE63" w14:textId="77777777" w:rsidR="008C4237" w:rsidRPr="00CA1F09" w:rsidRDefault="008C4237" w:rsidP="00CA1F09">
      <w:pPr>
        <w:spacing w:after="240" w:line="420" w:lineRule="atLeast"/>
        <w:rPr>
          <w:rFonts w:eastAsia="Arial"/>
        </w:rPr>
      </w:pPr>
      <w:r w:rsidRPr="00CA1F09">
        <w:rPr>
          <w:rFonts w:eastAsia="Arial"/>
        </w:rPr>
        <w:t>Firma per accettazione _________________________________________</w:t>
      </w:r>
    </w:p>
    <w:p w14:paraId="284ACC36" w14:textId="77777777" w:rsidR="008C4237" w:rsidRPr="00CA1F09" w:rsidRDefault="008C4237" w:rsidP="00CA1F09">
      <w:pPr>
        <w:spacing w:after="240" w:line="420" w:lineRule="atLeast"/>
        <w:rPr>
          <w:rFonts w:eastAsia="Arial"/>
        </w:rPr>
      </w:pPr>
    </w:p>
    <w:p w14:paraId="5888EAFD" w14:textId="77777777" w:rsidR="008C4237" w:rsidRPr="00CA1F09" w:rsidRDefault="008C4237" w:rsidP="00CA1F09">
      <w:pPr>
        <w:spacing w:after="240" w:line="420" w:lineRule="atLeast"/>
        <w:rPr>
          <w:rFonts w:eastAsia="Arial"/>
        </w:rPr>
      </w:pPr>
      <w:r w:rsidRPr="00CA1F09">
        <w:rPr>
          <w:rFonts w:eastAsia="Arial"/>
        </w:rPr>
        <w:lastRenderedPageBreak/>
        <w:t>Ai sensi e per gli effetti degli articoli 1341 e 1342 del Codice Civile, Lei dichiara di aver letto, approvato e accettato le pattuizioni contenute negli artt. 4 (riservatezza), 5 (immagine), 6 (foro competente) e 7 (risoluzione anticipata) del presente incarico.</w:t>
      </w:r>
    </w:p>
    <w:p w14:paraId="17ABCEAB" w14:textId="77777777" w:rsidR="008C4237" w:rsidRPr="00CA1F09" w:rsidRDefault="008C4237" w:rsidP="00CA1F09">
      <w:pPr>
        <w:spacing w:after="240" w:line="420" w:lineRule="atLeast"/>
        <w:rPr>
          <w:rFonts w:eastAsia="Arial"/>
        </w:rPr>
      </w:pPr>
    </w:p>
    <w:p w14:paraId="35243908" w14:textId="77777777" w:rsidR="008C4237" w:rsidRPr="00CA1F09" w:rsidRDefault="008C4237" w:rsidP="00CA1F09">
      <w:pPr>
        <w:spacing w:after="240" w:line="420" w:lineRule="atLeast"/>
        <w:rPr>
          <w:rFonts w:eastAsia="Arial"/>
        </w:rPr>
      </w:pPr>
      <w:r w:rsidRPr="00CA1F09">
        <w:rPr>
          <w:rFonts w:eastAsia="Arial"/>
        </w:rPr>
        <w:t>Firma per accettazione _________________________________________</w:t>
      </w:r>
    </w:p>
    <w:p w14:paraId="49ACC99D" w14:textId="77777777" w:rsidR="008C4237" w:rsidRPr="00CA1F09" w:rsidRDefault="008C4237" w:rsidP="00CA1F09">
      <w:pPr>
        <w:spacing w:after="240" w:line="420" w:lineRule="atLeast"/>
        <w:rPr>
          <w:rFonts w:eastAsia="Arial"/>
        </w:rPr>
      </w:pPr>
    </w:p>
    <w:p w14:paraId="24D30586" w14:textId="43D32226" w:rsidR="00E04293" w:rsidRPr="00CA1F09" w:rsidRDefault="008C4237" w:rsidP="00CA1F09">
      <w:pPr>
        <w:spacing w:line="420" w:lineRule="atLeast"/>
        <w:rPr>
          <w:rFonts w:eastAsia="Arial"/>
          <w:i/>
          <w:iCs/>
        </w:rPr>
      </w:pPr>
      <w:r w:rsidRPr="00CA1F09">
        <w:rPr>
          <w:rFonts w:eastAsia="Arial"/>
          <w:i/>
          <w:iCs/>
        </w:rPr>
        <w:t xml:space="preserve">[* L’applicazione della </w:t>
      </w:r>
      <w:bookmarkStart w:id="0" w:name="_GoBack"/>
      <w:bookmarkEnd w:id="0"/>
      <w:r w:rsidRPr="00CA1F09">
        <w:rPr>
          <w:rFonts w:eastAsia="Arial"/>
          <w:i/>
          <w:iCs/>
        </w:rPr>
        <w:t>rivalsa previdenziale pari al 4% deve essere pattuita tra le parti]</w:t>
      </w:r>
    </w:p>
    <w:sectPr w:rsidR="00E04293" w:rsidRPr="00CA1F09" w:rsidSect="003935A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2043F"/>
    <w:multiLevelType w:val="hybridMultilevel"/>
    <w:tmpl w:val="408CB014"/>
    <w:lvl w:ilvl="0" w:tplc="A254FB36">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CC747C"/>
    <w:multiLevelType w:val="hybridMultilevel"/>
    <w:tmpl w:val="F7869762"/>
    <w:lvl w:ilvl="0" w:tplc="A254FB36">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B1506EB"/>
    <w:multiLevelType w:val="multilevel"/>
    <w:tmpl w:val="108412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B9F670B"/>
    <w:multiLevelType w:val="hybridMultilevel"/>
    <w:tmpl w:val="C7DA73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237"/>
    <w:rsid w:val="000A663C"/>
    <w:rsid w:val="000F6C0E"/>
    <w:rsid w:val="0015607D"/>
    <w:rsid w:val="003935A5"/>
    <w:rsid w:val="003F25A1"/>
    <w:rsid w:val="00442675"/>
    <w:rsid w:val="004F2B32"/>
    <w:rsid w:val="00561AA3"/>
    <w:rsid w:val="00561B6E"/>
    <w:rsid w:val="006075C3"/>
    <w:rsid w:val="00695DD4"/>
    <w:rsid w:val="006B0710"/>
    <w:rsid w:val="00745B20"/>
    <w:rsid w:val="007A3345"/>
    <w:rsid w:val="007D1653"/>
    <w:rsid w:val="008A0C13"/>
    <w:rsid w:val="008C4237"/>
    <w:rsid w:val="008D0CB8"/>
    <w:rsid w:val="009520C9"/>
    <w:rsid w:val="00A21AB3"/>
    <w:rsid w:val="00A31FEA"/>
    <w:rsid w:val="00A57184"/>
    <w:rsid w:val="00AE13C7"/>
    <w:rsid w:val="00BD72C5"/>
    <w:rsid w:val="00CA1F09"/>
    <w:rsid w:val="00D27959"/>
    <w:rsid w:val="00E04293"/>
    <w:rsid w:val="00E71DB5"/>
    <w:rsid w:val="00F7169C"/>
    <w:rsid w:val="00FB3638"/>
    <w:rsid w:val="00FE19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3FE7"/>
  <w15:chartTrackingRefBased/>
  <w15:docId w15:val="{308F6D00-A3BA-564C-A49F-C97B17F70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C4237"/>
    <w:rPr>
      <w:rFonts w:ascii="Calibri" w:eastAsia="Calibri" w:hAnsi="Calibri" w:cs="Calibri"/>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A1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1003</Words>
  <Characters>5719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Cristina Dalbosco</dc:creator>
  <cp:keywords/>
  <dc:description/>
  <cp:lastModifiedBy>Account Microsoft</cp:lastModifiedBy>
  <cp:revision>4</cp:revision>
  <dcterms:created xsi:type="dcterms:W3CDTF">2026-09-22T10:10:00Z</dcterms:created>
  <dcterms:modified xsi:type="dcterms:W3CDTF">2026-09-23T10:30:00Z</dcterms:modified>
</cp:coreProperties>
</file>